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7B3CD" w14:textId="5BDB8AA4" w:rsidR="0052464B" w:rsidRPr="0052464B" w:rsidRDefault="0064036C">
      <w:pPr>
        <w:rPr>
          <w:b/>
          <w:sz w:val="28"/>
          <w:szCs w:val="28"/>
        </w:rPr>
      </w:pPr>
      <w:bookmarkStart w:id="0" w:name="_GoBack"/>
      <w:r>
        <w:rPr>
          <w:b/>
          <w:sz w:val="28"/>
          <w:szCs w:val="28"/>
        </w:rPr>
        <w:t>V</w:t>
      </w:r>
      <w:r w:rsidR="0052464B" w:rsidRPr="0052464B">
        <w:rPr>
          <w:b/>
          <w:sz w:val="28"/>
          <w:szCs w:val="28"/>
        </w:rPr>
        <w:t>erksamhetsberättelse EVF 2017</w:t>
      </w:r>
    </w:p>
    <w:bookmarkEnd w:id="0"/>
    <w:p w14:paraId="0DB9B02B" w14:textId="77777777" w:rsidR="0052464B" w:rsidRDefault="0052464B"/>
    <w:p w14:paraId="1D3C277B" w14:textId="6940616D" w:rsidR="004B5F92" w:rsidRDefault="009C6C4A">
      <w:r>
        <w:t xml:space="preserve">Ellös Vägförening (EVF) har under året haft </w:t>
      </w:r>
      <w:r w:rsidR="004B5F92">
        <w:t>tio?</w:t>
      </w:r>
      <w:r>
        <w:t xml:space="preserve"> protokollförda möten. </w:t>
      </w:r>
    </w:p>
    <w:p w14:paraId="0CB89572" w14:textId="77777777" w:rsidR="004B5F92" w:rsidRDefault="004B5F92"/>
    <w:p w14:paraId="27A81C4B" w14:textId="5145B3FB" w:rsidR="00174DAD" w:rsidRDefault="009C6C4A">
      <w:r>
        <w:t xml:space="preserve">Den stora och övergripande frågan som EVF arbetat med under året har varit </w:t>
      </w:r>
      <w:r w:rsidR="00EF26C6">
        <w:t>T</w:t>
      </w:r>
      <w:r w:rsidRPr="009C6C4A">
        <w:t xml:space="preserve">rafikverkets </w:t>
      </w:r>
      <w:r>
        <w:t xml:space="preserve">beslut om att </w:t>
      </w:r>
      <w:r w:rsidR="001C61A6">
        <w:t xml:space="preserve">dra in </w:t>
      </w:r>
      <w:r>
        <w:t>väg 746/746:01</w:t>
      </w:r>
      <w:r w:rsidR="001C61A6">
        <w:t xml:space="preserve"> som allmän</w:t>
      </w:r>
      <w:r w:rsidR="00D52BE7">
        <w:t xml:space="preserve"> </w:t>
      </w:r>
      <w:r w:rsidR="001C61A6">
        <w:t xml:space="preserve">väg och överlåta drift och underhåll till </w:t>
      </w:r>
      <w:r>
        <w:t>EVF</w:t>
      </w:r>
      <w:r w:rsidR="001C61A6">
        <w:t xml:space="preserve">. Efter en stor namninsamling och ett </w:t>
      </w:r>
      <w:r w:rsidR="00EF26C6">
        <w:t>mycket välformulerat</w:t>
      </w:r>
      <w:r w:rsidR="001C61A6">
        <w:t xml:space="preserve"> underlag </w:t>
      </w:r>
      <w:r w:rsidR="00EF26C6">
        <w:t xml:space="preserve">som utgjorde grunden för </w:t>
      </w:r>
      <w:proofErr w:type="spellStart"/>
      <w:r w:rsidR="00EF26C6">
        <w:t>EVF:s</w:t>
      </w:r>
      <w:proofErr w:type="spellEnd"/>
      <w:r w:rsidR="00EF26C6">
        <w:t xml:space="preserve"> överklagan till regeringen, backade</w:t>
      </w:r>
      <w:r w:rsidR="00174DAD">
        <w:t xml:space="preserve"> Trafikverket och föreslog regeringen att bifalla delar av </w:t>
      </w:r>
      <w:proofErr w:type="spellStart"/>
      <w:r w:rsidR="00174DAD">
        <w:t>EVF:s</w:t>
      </w:r>
      <w:proofErr w:type="spellEnd"/>
      <w:r w:rsidR="00174DAD">
        <w:t xml:space="preserve"> överklagande.</w:t>
      </w:r>
    </w:p>
    <w:p w14:paraId="77522556" w14:textId="24E16868" w:rsidR="00746368" w:rsidRDefault="00EF26C6">
      <w:r>
        <w:t xml:space="preserve">Från att inte haft något ”allmänt intresse”, </w:t>
      </w:r>
      <w:r w:rsidR="00C03F44">
        <w:t>säger</w:t>
      </w:r>
      <w:r>
        <w:t xml:space="preserve"> man nu </w:t>
      </w:r>
      <w:r w:rsidR="00C03F44">
        <w:t xml:space="preserve">i sitt yttrande till regeringen, </w:t>
      </w:r>
      <w:r>
        <w:t>att väg 746 från 770 till vändplatsen vid Skandiavägen har hög trafikmängd året om och hög belastning sommartid. Därför bör den kvarstå som allmän väg.</w:t>
      </w:r>
      <w:r w:rsidR="00174DAD">
        <w:t xml:space="preserve"> </w:t>
      </w:r>
      <w:r w:rsidR="00C03F44">
        <w:t>I samma yttrande konstaterar Trafikverket att Skandiavägen mycket väl kan ha stabilitetsproblem. Något som EVF påpekat hela tiden och som utgjort grunden för vårt ställningstag</w:t>
      </w:r>
      <w:r w:rsidR="00DF4BE8">
        <w:t xml:space="preserve">ande. </w:t>
      </w:r>
      <w:r w:rsidR="00006703">
        <w:t xml:space="preserve">Trafikverket föreslår ändå att </w:t>
      </w:r>
      <w:r w:rsidR="004B5F92">
        <w:t>planen</w:t>
      </w:r>
      <w:r w:rsidR="004E2F82">
        <w:t xml:space="preserve"> där bussarna vänder och</w:t>
      </w:r>
      <w:r w:rsidR="004B5F92">
        <w:t xml:space="preserve"> </w:t>
      </w:r>
      <w:r w:rsidR="00006703">
        <w:t xml:space="preserve">Skandiavägen dras in som statlig väg, och lägger samtidigt ansvaret för att vägen har tillräcklig funktion för den trafik som förekommer, på Sweden </w:t>
      </w:r>
      <w:proofErr w:type="spellStart"/>
      <w:r w:rsidR="00006703">
        <w:t>Pelagic</w:t>
      </w:r>
      <w:proofErr w:type="spellEnd"/>
      <w:r w:rsidR="00006703">
        <w:t xml:space="preserve"> Ellös AB. </w:t>
      </w:r>
    </w:p>
    <w:p w14:paraId="256F4802" w14:textId="77777777" w:rsidR="002863D5" w:rsidRDefault="002863D5"/>
    <w:p w14:paraId="392A40A1" w14:textId="2DE3694D" w:rsidR="005063C1" w:rsidRDefault="00006703">
      <w:r>
        <w:t xml:space="preserve">Ett märkligt </w:t>
      </w:r>
      <w:r w:rsidR="00746368">
        <w:t xml:space="preserve">och </w:t>
      </w:r>
      <w:r>
        <w:t xml:space="preserve">ologiskt </w:t>
      </w:r>
      <w:r w:rsidR="008A2A5F">
        <w:t>ställningstagande</w:t>
      </w:r>
      <w:r w:rsidR="00746368">
        <w:t xml:space="preserve"> menar EVF. Vi kan inte acceptera att </w:t>
      </w:r>
      <w:proofErr w:type="spellStart"/>
      <w:r w:rsidR="008A2A5F">
        <w:t>EVF:s</w:t>
      </w:r>
      <w:proofErr w:type="spellEnd"/>
      <w:r w:rsidR="008A2A5F">
        <w:t xml:space="preserve"> medlemmar</w:t>
      </w:r>
      <w:r w:rsidR="00FD598A">
        <w:t xml:space="preserve"> </w:t>
      </w:r>
      <w:r w:rsidR="00746368">
        <w:t>få</w:t>
      </w:r>
      <w:r w:rsidR="00FD598A">
        <w:t>r</w:t>
      </w:r>
      <w:r w:rsidR="00746368">
        <w:t xml:space="preserve"> en förväntad </w:t>
      </w:r>
      <w:r w:rsidR="00FD598A">
        <w:t>underhållskostnad som väsentligt överstiger vad som är normal</w:t>
      </w:r>
      <w:r w:rsidR="008A2A5F">
        <w:t>t</w:t>
      </w:r>
      <w:r w:rsidR="00FD598A">
        <w:t xml:space="preserve"> för enskild väghållning. </w:t>
      </w:r>
      <w:r w:rsidR="00746368">
        <w:t>Vi är av den uppfattningen att det är orimligt och inte ligger inom vad som kan anses vara ”ringa olägenheter för bygden”</w:t>
      </w:r>
      <w:r w:rsidR="003222C2">
        <w:t xml:space="preserve">. Vi kompletterade därför </w:t>
      </w:r>
      <w:proofErr w:type="spellStart"/>
      <w:r w:rsidR="003222C2">
        <w:t>vårt</w:t>
      </w:r>
      <w:r w:rsidR="00746368">
        <w:t>överklagade</w:t>
      </w:r>
      <w:proofErr w:type="spellEnd"/>
      <w:r w:rsidR="00FD598A">
        <w:t xml:space="preserve"> </w:t>
      </w:r>
      <w:r w:rsidR="0010231F">
        <w:t>till regeringen efter Trafikverkets yttrande</w:t>
      </w:r>
      <w:r w:rsidR="00746368">
        <w:t xml:space="preserve">. </w:t>
      </w:r>
      <w:r w:rsidR="00FD598A">
        <w:t xml:space="preserve">Tyvärr kan vi konstatera </w:t>
      </w:r>
      <w:r w:rsidR="00FD598A" w:rsidRPr="00FD598A">
        <w:t>att samverkan med kommunen i frågan kunde varit bättre</w:t>
      </w:r>
      <w:r w:rsidR="00FD598A">
        <w:t xml:space="preserve">. </w:t>
      </w:r>
      <w:r w:rsidR="005063C1">
        <w:t xml:space="preserve">Trots att Ellöskajen är </w:t>
      </w:r>
      <w:r w:rsidR="0041516D">
        <w:t xml:space="preserve">enda djuphamn </w:t>
      </w:r>
      <w:r w:rsidR="00755D4D">
        <w:t xml:space="preserve">och liksom hamnen </w:t>
      </w:r>
      <w:r w:rsidR="005063C1">
        <w:t>Orust</w:t>
      </w:r>
      <w:r w:rsidR="0010231F">
        <w:t xml:space="preserve"> kommuns</w:t>
      </w:r>
      <w:r w:rsidR="005063C1">
        <w:t xml:space="preserve"> egendom har engagemanget varit svalt från kommunen</w:t>
      </w:r>
      <w:r w:rsidR="00EC41AF">
        <w:t>.</w:t>
      </w:r>
    </w:p>
    <w:p w14:paraId="24FE3A67" w14:textId="77777777" w:rsidR="00EC41AF" w:rsidRDefault="00EC41AF"/>
    <w:p w14:paraId="48135A0F" w14:textId="39356C5C" w:rsidR="00EC41AF" w:rsidRDefault="00EC41AF" w:rsidP="00EC41AF">
      <w:r>
        <w:t>Under året har vi fått igång vår nya hemsida. Den blir ett viktigt verktyg som informationskanal då v</w:t>
      </w:r>
      <w:r w:rsidRPr="00EC41AF">
        <w:t>i har förtydligat och formaliserat vårt ansvar</w:t>
      </w:r>
      <w:r>
        <w:t xml:space="preserve"> och vår roll som väghållare. På hemsidan ligger våra dokument och riktlinjer om hur det skall gå till vid arbete inom vårt område. Under året har vi även startat upp en </w:t>
      </w:r>
      <w:r w:rsidR="00B01121">
        <w:t>Facebo</w:t>
      </w:r>
      <w:r w:rsidR="00F5314E">
        <w:t>o</w:t>
      </w:r>
      <w:r w:rsidR="00B01121">
        <w:t>ksida.</w:t>
      </w:r>
      <w:r w:rsidR="00B01121" w:rsidRPr="00B01121">
        <w:t xml:space="preserve"> </w:t>
      </w:r>
      <w:r w:rsidR="00B01121">
        <w:t xml:space="preserve">EVF har också köpt in </w:t>
      </w:r>
      <w:proofErr w:type="spellStart"/>
      <w:r w:rsidR="00B01121">
        <w:t>Vägfas</w:t>
      </w:r>
      <w:proofErr w:type="spellEnd"/>
      <w:r w:rsidR="00B01121">
        <w:t xml:space="preserve"> från R</w:t>
      </w:r>
      <w:r w:rsidR="00755D4D">
        <w:t>EV</w:t>
      </w:r>
      <w:r w:rsidR="00B01121">
        <w:t xml:space="preserve">.  Genom det programmet får vi kontinuerlig medlemsuppdatering från Lantmäteriet och vi kan planerera underhåll och får tillgång till Lantmäteriets kartor. </w:t>
      </w:r>
    </w:p>
    <w:p w14:paraId="2972C6B8" w14:textId="77777777" w:rsidR="00B01121" w:rsidRDefault="00B01121" w:rsidP="00EC41AF"/>
    <w:p w14:paraId="08BE96CB" w14:textId="71AD2628" w:rsidR="00765F2F" w:rsidRDefault="00B01121" w:rsidP="00EC41AF">
      <w:r>
        <w:t>Vi har utsett områdesansvariga för att vidga dela</w:t>
      </w:r>
      <w:r w:rsidR="00F5314E">
        <w:t>k</w:t>
      </w:r>
      <w:r>
        <w:t xml:space="preserve">tigheten i styrelsens arbete. </w:t>
      </w:r>
      <w:r w:rsidRPr="00B01121">
        <w:t xml:space="preserve">Rollerna är nya och har ännu inte </w:t>
      </w:r>
      <w:r w:rsidR="00A04DA3">
        <w:t xml:space="preserve">riktigt </w:t>
      </w:r>
      <w:r w:rsidRPr="00B01121">
        <w:t>etableras.</w:t>
      </w:r>
      <w:r>
        <w:t xml:space="preserve"> Vi har påbörjat en </w:t>
      </w:r>
      <w:r w:rsidRPr="00B01121">
        <w:t xml:space="preserve">inventering för att få fram ett underlag om vad som behöver åtgärdas och förbättras </w:t>
      </w:r>
      <w:r w:rsidR="00A04DA3">
        <w:t>inom de olika områdena. S</w:t>
      </w:r>
      <w:r w:rsidRPr="00B01121">
        <w:t xml:space="preserve">kyltar är beställda </w:t>
      </w:r>
      <w:r w:rsidR="00A04DA3">
        <w:t xml:space="preserve">och uppsatta </w:t>
      </w:r>
      <w:r w:rsidRPr="00B01121">
        <w:t>enligt den vägsyn som gjordes oktober 2016. Båttra</w:t>
      </w:r>
      <w:r w:rsidR="00A04DA3">
        <w:t>iler</w:t>
      </w:r>
      <w:r w:rsidR="00441A8D">
        <w:t>s</w:t>
      </w:r>
      <w:r w:rsidR="00A04DA3">
        <w:t xml:space="preserve"> kommer att hänvisas till io</w:t>
      </w:r>
      <w:r w:rsidRPr="00B01121">
        <w:t>rdningställd plats på industriområdet</w:t>
      </w:r>
      <w:r w:rsidR="00A04DA3">
        <w:t xml:space="preserve"> för att frigöra P-platser. Ett </w:t>
      </w:r>
      <w:r w:rsidR="00A04DA3" w:rsidRPr="00A04DA3">
        <w:t>återkommande problem är</w:t>
      </w:r>
      <w:r w:rsidR="00A04DA3">
        <w:t xml:space="preserve"> bristen på </w:t>
      </w:r>
      <w:r w:rsidR="00A04DA3" w:rsidRPr="00A04DA3">
        <w:t>P-platser</w:t>
      </w:r>
      <w:r w:rsidR="00A04DA3">
        <w:t xml:space="preserve">. </w:t>
      </w:r>
      <w:r w:rsidR="00A04DA3" w:rsidRPr="00A04DA3">
        <w:t xml:space="preserve"> </w:t>
      </w:r>
      <w:r w:rsidR="00A04DA3">
        <w:t>Därför kommer EVF</w:t>
      </w:r>
      <w:r w:rsidR="00A04DA3" w:rsidRPr="00A04DA3">
        <w:t xml:space="preserve">, som ett försök, erbjuda boende P-platser vid </w:t>
      </w:r>
      <w:proofErr w:type="spellStart"/>
      <w:r w:rsidR="00A04DA3" w:rsidRPr="00A04DA3">
        <w:t>Edebacken</w:t>
      </w:r>
      <w:proofErr w:type="spellEnd"/>
      <w:r w:rsidR="00A04DA3" w:rsidRPr="00A04DA3">
        <w:t xml:space="preserve"> där EVF disponerar ca: 6 platser.</w:t>
      </w:r>
      <w:r w:rsidR="00B0581C" w:rsidRPr="00B0581C">
        <w:t xml:space="preserve"> Det </w:t>
      </w:r>
      <w:r w:rsidR="00B0581C">
        <w:t xml:space="preserve">har påbörjats </w:t>
      </w:r>
      <w:r w:rsidR="00B0581C" w:rsidRPr="00B0581C">
        <w:t>en del byten av avloppsledningar i samhället av kommunen.</w:t>
      </w:r>
      <w:r w:rsidR="00B0581C">
        <w:t xml:space="preserve"> EVF har godkänt </w:t>
      </w:r>
      <w:r w:rsidR="00B0581C" w:rsidRPr="00B0581C">
        <w:t>Orust kommun</w:t>
      </w:r>
      <w:r w:rsidR="001651D8">
        <w:t>s</w:t>
      </w:r>
      <w:r w:rsidR="00B0581C" w:rsidRPr="00B0581C">
        <w:t xml:space="preserve"> </w:t>
      </w:r>
      <w:r w:rsidR="00B0581C">
        <w:t xml:space="preserve">schaktansökning. Ett av de större arbetena är att </w:t>
      </w:r>
      <w:r w:rsidR="00B0581C" w:rsidRPr="00B0581C">
        <w:t xml:space="preserve">iordningställa Va på </w:t>
      </w:r>
      <w:proofErr w:type="spellStart"/>
      <w:r w:rsidR="00B0581C" w:rsidRPr="00B0581C">
        <w:t>Saxe</w:t>
      </w:r>
      <w:r w:rsidR="00B0581C">
        <w:t>liden</w:t>
      </w:r>
      <w:proofErr w:type="spellEnd"/>
      <w:r w:rsidR="00B0581C">
        <w:t>. Deras entreprenör behövde</w:t>
      </w:r>
      <w:r w:rsidR="00B0581C" w:rsidRPr="00B0581C">
        <w:t xml:space="preserve"> låna våran parkering bakom kiosken för byssja, uppläggning av materiel m.m. </w:t>
      </w:r>
      <w:r w:rsidR="002863D5">
        <w:t xml:space="preserve">Den </w:t>
      </w:r>
      <w:r w:rsidR="001651D8">
        <w:t>var</w:t>
      </w:r>
      <w:r w:rsidR="002863D5">
        <w:t xml:space="preserve"> </w:t>
      </w:r>
      <w:r w:rsidR="00B0581C" w:rsidRPr="00B0581C">
        <w:t>upplå</w:t>
      </w:r>
      <w:r w:rsidR="002863D5">
        <w:t>ten till början</w:t>
      </w:r>
      <w:r w:rsidR="001651D8">
        <w:t xml:space="preserve"> </w:t>
      </w:r>
      <w:r w:rsidR="002863D5">
        <w:t xml:space="preserve">av maj </w:t>
      </w:r>
      <w:r w:rsidR="00B0581C" w:rsidRPr="00B0581C">
        <w:t>2018</w:t>
      </w:r>
      <w:r w:rsidR="00B64010">
        <w:t xml:space="preserve">, men lämnades tillbaka </w:t>
      </w:r>
      <w:r w:rsidR="00491C8F">
        <w:t xml:space="preserve">redan i april </w:t>
      </w:r>
      <w:r w:rsidR="00BC7F4F">
        <w:t>i i</w:t>
      </w:r>
      <w:r w:rsidR="00B64010">
        <w:t>ordningsställt skick</w:t>
      </w:r>
      <w:r w:rsidR="002863D5">
        <w:t xml:space="preserve">. EVF </w:t>
      </w:r>
      <w:r w:rsidR="002863D5" w:rsidRPr="002863D5">
        <w:t>har röjt småträd och buskar runt om i samhället, som ett resultat av den trygghetsbesiktning som utförts av kommunen och polis med inbjudna lokala föreningar, allt för att öka sikt från belysning och på så sätt öka trygghet.</w:t>
      </w:r>
      <w:r w:rsidR="0052464B" w:rsidRPr="0052464B">
        <w:t xml:space="preserve"> </w:t>
      </w:r>
    </w:p>
    <w:p w14:paraId="270DA166" w14:textId="50F5830C" w:rsidR="009032B7" w:rsidRDefault="009032B7" w:rsidP="00EC41AF"/>
    <w:p w14:paraId="2C6A24F5" w14:textId="1777260E" w:rsidR="009032B7" w:rsidRDefault="009032B7" w:rsidP="009032B7">
      <w:r>
        <w:t>Styrelsen har beslutat</w:t>
      </w:r>
      <w:r w:rsidR="006C505C">
        <w:t xml:space="preserve"> om</w:t>
      </w:r>
      <w:r>
        <w:t xml:space="preserve"> att på prov utföra ”trottoarmålning” med heldragen linje. Det blir en ”frizon” för gående. Allt för att öka tryg</w:t>
      </w:r>
      <w:r w:rsidR="006C505C">
        <w:t>g</w:t>
      </w:r>
      <w:r>
        <w:t xml:space="preserve">heten samtidigt som vi tror åtgärden får en förebyggande effekt </w:t>
      </w:r>
      <w:r w:rsidR="0054213B">
        <w:t>som ger</w:t>
      </w:r>
      <w:r>
        <w:t xml:space="preserve"> lägre hastighet. </w:t>
      </w:r>
    </w:p>
    <w:p w14:paraId="75B14327" w14:textId="77777777" w:rsidR="009032B7" w:rsidRDefault="009032B7" w:rsidP="00EC41AF"/>
    <w:p w14:paraId="5C8A8793" w14:textId="77777777" w:rsidR="00765F2F" w:rsidRDefault="00765F2F" w:rsidP="00EC41AF"/>
    <w:p w14:paraId="333E4F72" w14:textId="18FE2E64" w:rsidR="00A04DA3" w:rsidRDefault="0052464B" w:rsidP="00EC41AF">
      <w:r>
        <w:lastRenderedPageBreak/>
        <w:t>Arbetet med f</w:t>
      </w:r>
      <w:r w:rsidRPr="002863D5">
        <w:t>örsköningen av samhället</w:t>
      </w:r>
      <w:r>
        <w:t xml:space="preserve"> fortgår. EVF </w:t>
      </w:r>
      <w:r w:rsidRPr="002863D5">
        <w:t xml:space="preserve">har tillsammans med arkitekt åkt runt </w:t>
      </w:r>
      <w:r>
        <w:t xml:space="preserve">i samhället </w:t>
      </w:r>
      <w:r w:rsidRPr="002863D5">
        <w:t>och f</w:t>
      </w:r>
      <w:r>
        <w:t>örklarat föreningens ambitioner och idéer. Arbetet kommer att påbörjas under 2018</w:t>
      </w:r>
      <w:r w:rsidR="00A334A5">
        <w:t>.</w:t>
      </w:r>
    </w:p>
    <w:p w14:paraId="6A467AB5" w14:textId="2CDE5D6D" w:rsidR="00A334A5" w:rsidRDefault="00A334A5" w:rsidP="00EC41AF"/>
    <w:p w14:paraId="69B2F91C" w14:textId="10A92BBF" w:rsidR="00A334A5" w:rsidRDefault="00A334A5" w:rsidP="00EC41AF">
      <w:r>
        <w:t>Styrelsen har också påbörjat planeringen av hur upptrampade stigars standard kan förbättras</w:t>
      </w:r>
      <w:r w:rsidR="00D41C76">
        <w:t xml:space="preserve"> så att de blir mer användarvänliga, inklusive de legala konsekvenserna av </w:t>
      </w:r>
      <w:r w:rsidR="001C6B9E">
        <w:t xml:space="preserve">att de då kommer att </w:t>
      </w:r>
      <w:r w:rsidR="00703674">
        <w:t>räknas som anlagda.</w:t>
      </w:r>
    </w:p>
    <w:p w14:paraId="787A90A4" w14:textId="77777777" w:rsidR="002863D5" w:rsidRDefault="002863D5" w:rsidP="00EC41AF"/>
    <w:p w14:paraId="31C731D0" w14:textId="1A9DB18A" w:rsidR="0058419F" w:rsidRDefault="00A04DA3" w:rsidP="00EC41AF">
      <w:r>
        <w:t>M</w:t>
      </w:r>
      <w:r w:rsidRPr="00A04DA3">
        <w:t xml:space="preserve">edlemsfaktureringen </w:t>
      </w:r>
      <w:r>
        <w:t xml:space="preserve">strulade under året och </w:t>
      </w:r>
      <w:r w:rsidRPr="00A04DA3">
        <w:t>fungera</w:t>
      </w:r>
      <w:r w:rsidR="00703674">
        <w:t>de</w:t>
      </w:r>
      <w:r w:rsidRPr="00A04DA3">
        <w:t xml:space="preserve"> </w:t>
      </w:r>
      <w:r>
        <w:t>i</w:t>
      </w:r>
      <w:r w:rsidRPr="00A04DA3">
        <w:t>nte tillfredsställande</w:t>
      </w:r>
      <w:r>
        <w:t xml:space="preserve">. </w:t>
      </w:r>
      <w:r w:rsidRPr="00A04DA3">
        <w:t xml:space="preserve"> </w:t>
      </w:r>
      <w:r>
        <w:t xml:space="preserve">Vår leverantör </w:t>
      </w:r>
      <w:r w:rsidRPr="00A04DA3">
        <w:t xml:space="preserve">Sto-A service data avdelning </w:t>
      </w:r>
      <w:r>
        <w:t>fick problem och kunde inte</w:t>
      </w:r>
      <w:r w:rsidRPr="00A04DA3">
        <w:t xml:space="preserve"> skriva ut fakturor på ett riktigt sätt. Det har blivit fel datum m.m. Det</w:t>
      </w:r>
      <w:r w:rsidR="00B0581C">
        <w:t xml:space="preserve"> orsakade</w:t>
      </w:r>
      <w:r w:rsidRPr="00A04DA3">
        <w:t xml:space="preserve"> reaktioner från medlemmarna, en del har valt att bestrida fakturan, andra anser att de har blivit feldebiterade. Den uppkomna situationen </w:t>
      </w:r>
      <w:r w:rsidR="00B0581C">
        <w:t>innebar</w:t>
      </w:r>
      <w:r w:rsidRPr="00A04DA3">
        <w:t xml:space="preserve"> en hel del mer arbeten, men de flesta </w:t>
      </w:r>
      <w:r w:rsidR="00B0581C">
        <w:t xml:space="preserve">godtog </w:t>
      </w:r>
      <w:r w:rsidRPr="00A04DA3">
        <w:t xml:space="preserve">vår ursäkt och </w:t>
      </w:r>
      <w:r w:rsidR="00703674">
        <w:t xml:space="preserve">har </w:t>
      </w:r>
      <w:r w:rsidRPr="00A04DA3">
        <w:t>betalt sina fakturor.</w:t>
      </w:r>
      <w:r w:rsidR="00703674">
        <w:t xml:space="preserve"> </w:t>
      </w:r>
      <w:r w:rsidR="00CA4B54">
        <w:t>Slutresultatet är att vi endast saknar ett par tusen</w:t>
      </w:r>
      <w:r w:rsidR="0058419F">
        <w:t xml:space="preserve"> kronor av de som skulle betalas.</w:t>
      </w:r>
      <w:r w:rsidR="00C42D42">
        <w:t xml:space="preserve"> </w:t>
      </w:r>
      <w:r w:rsidR="004C7B3D">
        <w:t xml:space="preserve">För att säkra att vi </w:t>
      </w:r>
      <w:r w:rsidR="00C42D42">
        <w:t xml:space="preserve">i framtiden </w:t>
      </w:r>
      <w:r w:rsidR="004C7B3D">
        <w:t xml:space="preserve">lätt </w:t>
      </w:r>
      <w:r w:rsidR="00BB167D">
        <w:t xml:space="preserve">kan </w:t>
      </w:r>
      <w:r w:rsidR="00F06DF4">
        <w:t xml:space="preserve">få in betalningar </w:t>
      </w:r>
      <w:r w:rsidR="00BB167D">
        <w:t xml:space="preserve">för de som ev. inte önskar betala </w:t>
      </w:r>
      <w:r w:rsidR="00F06DF4">
        <w:t>h</w:t>
      </w:r>
      <w:r w:rsidR="000A5D9D">
        <w:t>a</w:t>
      </w:r>
      <w:r w:rsidR="00F06DF4">
        <w:t xml:space="preserve">r </w:t>
      </w:r>
      <w:r w:rsidR="000A5D9D">
        <w:t>vi harmoniserat förfarandet vid fakturering så att Kronofogdens förenklade system kan användas.</w:t>
      </w:r>
      <w:r w:rsidR="006F23F7">
        <w:t xml:space="preserve"> </w:t>
      </w:r>
    </w:p>
    <w:p w14:paraId="701016F6" w14:textId="344DC864" w:rsidR="000D60A9" w:rsidRDefault="000D60A9" w:rsidP="00EC41AF"/>
    <w:p w14:paraId="5D342521" w14:textId="06022CBC" w:rsidR="00721D4E" w:rsidRDefault="0086739A" w:rsidP="00EC41AF">
      <w:r>
        <w:t xml:space="preserve">För att säkra att vi är uppdaterade deltog tre av styrelsens medlemmar i </w:t>
      </w:r>
      <w:proofErr w:type="spellStart"/>
      <w:r>
        <w:t>REV:s</w:t>
      </w:r>
      <w:proofErr w:type="spellEnd"/>
      <w:r>
        <w:t xml:space="preserve"> grundutbildning i Göteborg den 14 mars i år. </w:t>
      </w:r>
      <w:r w:rsidR="00496474">
        <w:t xml:space="preserve">Vi har </w:t>
      </w:r>
      <w:r>
        <w:t>i samband med detta</w:t>
      </w:r>
      <w:r w:rsidR="00985741">
        <w:t xml:space="preserve"> framskaffat alla vår samfällighets</w:t>
      </w:r>
      <w:r w:rsidR="00593817">
        <w:t xml:space="preserve"> </w:t>
      </w:r>
      <w:r w:rsidR="00985741">
        <w:t xml:space="preserve">anläggningsbeslut </w:t>
      </w:r>
      <w:r w:rsidR="00593817">
        <w:t xml:space="preserve">från Lantmäteriet och </w:t>
      </w:r>
      <w:r w:rsidR="00496474">
        <w:t>undersökt hur vi kan leva upp till den nya Dataskyddsförordningens krav</w:t>
      </w:r>
      <w:r w:rsidR="009E5693">
        <w:t xml:space="preserve">, </w:t>
      </w:r>
      <w:r w:rsidR="00593817">
        <w:t>när den</w:t>
      </w:r>
      <w:r w:rsidR="009E5693">
        <w:t xml:space="preserve"> träder ikraft den 25 maj i år</w:t>
      </w:r>
      <w:r w:rsidR="00496474">
        <w:t>.</w:t>
      </w:r>
      <w:r w:rsidR="009E5693">
        <w:t xml:space="preserve"> </w:t>
      </w:r>
    </w:p>
    <w:p w14:paraId="5FC4C321" w14:textId="77777777" w:rsidR="00721D4E" w:rsidRDefault="00721D4E" w:rsidP="00EC41AF"/>
    <w:p w14:paraId="4E8D1A1D" w14:textId="77777777" w:rsidR="00036A7F" w:rsidRDefault="00721D4E" w:rsidP="00EC41AF">
      <w:r>
        <w:t xml:space="preserve">Styrelsen har också utarbetat ett förslag till </w:t>
      </w:r>
      <w:r w:rsidR="00952405">
        <w:t>reviderade</w:t>
      </w:r>
      <w:r>
        <w:t xml:space="preserve"> stadgar, som</w:t>
      </w:r>
      <w:r w:rsidR="000773AD">
        <w:t xml:space="preserve"> framlägg</w:t>
      </w:r>
      <w:r w:rsidR="00952405">
        <w:t>e</w:t>
      </w:r>
      <w:r w:rsidR="000773AD">
        <w:t xml:space="preserve">s nu på stämman. </w:t>
      </w:r>
      <w:r w:rsidR="00952405">
        <w:t xml:space="preserve">De nya stadgarna </w:t>
      </w:r>
      <w:r w:rsidR="000773AD">
        <w:t xml:space="preserve">är </w:t>
      </w:r>
      <w:r w:rsidR="00952405">
        <w:t xml:space="preserve">moderniserade och </w:t>
      </w:r>
      <w:r w:rsidR="004D1890">
        <w:t>uppfyller de lagmässiga krav som ställs.</w:t>
      </w:r>
      <w:r w:rsidR="000773AD">
        <w:t xml:space="preserve"> </w:t>
      </w:r>
    </w:p>
    <w:p w14:paraId="3CEFC67A" w14:textId="77777777" w:rsidR="00036A7F" w:rsidRDefault="00036A7F" w:rsidP="00EC41AF"/>
    <w:p w14:paraId="559E1A80" w14:textId="77777777" w:rsidR="00036A7F" w:rsidRDefault="00036A7F" w:rsidP="00036A7F">
      <w:r>
        <w:t xml:space="preserve">Det har varit en kall vinter med mycket nederbörd och svåra isförhållanden. Detta har inneburit att </w:t>
      </w:r>
    </w:p>
    <w:p w14:paraId="0C62A014" w14:textId="2685FDF5" w:rsidR="003553A1" w:rsidRDefault="008F79A4" w:rsidP="00EC41AF">
      <w:r>
        <w:t>v</w:t>
      </w:r>
      <w:r w:rsidR="00036A7F">
        <w:t xml:space="preserve">i om man ser till hela säsongen måste räkna med att föreningen har gått med underskott. </w:t>
      </w:r>
      <w:r w:rsidR="006A6EBA">
        <w:t xml:space="preserve">För att säkra föreningens framtida ekonomi </w:t>
      </w:r>
      <w:r w:rsidR="009E304A">
        <w:t xml:space="preserve">har styrelsen kommit fram till att begreppet med deltidsboende </w:t>
      </w:r>
      <w:r>
        <w:t xml:space="preserve">bör </w:t>
      </w:r>
      <w:r w:rsidR="009E304A">
        <w:t>a</w:t>
      </w:r>
      <w:r w:rsidR="00C87B89">
        <w:t xml:space="preserve">vskaffas så att alla betalar fullt. De deltidsboende har ju också gagn av </w:t>
      </w:r>
      <w:r w:rsidR="003553A1">
        <w:t>vägar som är skottade när de kommer vintertid.</w:t>
      </w:r>
    </w:p>
    <w:p w14:paraId="2F70C255" w14:textId="77777777" w:rsidR="003553A1" w:rsidRDefault="003553A1" w:rsidP="00EC41AF"/>
    <w:p w14:paraId="6812551D" w14:textId="3EA3DD62" w:rsidR="00862772" w:rsidRDefault="00496474" w:rsidP="00EC41AF">
      <w:r>
        <w:t xml:space="preserve"> </w:t>
      </w:r>
    </w:p>
    <w:p w14:paraId="10C3BAAE" w14:textId="77777777" w:rsidR="002863D5" w:rsidRDefault="002863D5" w:rsidP="00EC41AF"/>
    <w:p w14:paraId="3FDD6F17" w14:textId="77777777" w:rsidR="009C6C4A" w:rsidRDefault="009C6C4A"/>
    <w:sectPr w:rsidR="009C6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4A"/>
    <w:rsid w:val="00006703"/>
    <w:rsid w:val="00036A7F"/>
    <w:rsid w:val="000773AD"/>
    <w:rsid w:val="000A5D9D"/>
    <w:rsid w:val="000D60A9"/>
    <w:rsid w:val="0010231F"/>
    <w:rsid w:val="001651D8"/>
    <w:rsid w:val="00174DAD"/>
    <w:rsid w:val="001C61A6"/>
    <w:rsid w:val="001C6B9E"/>
    <w:rsid w:val="0024630E"/>
    <w:rsid w:val="002863D5"/>
    <w:rsid w:val="003222C2"/>
    <w:rsid w:val="003553A1"/>
    <w:rsid w:val="0041516D"/>
    <w:rsid w:val="00441A8D"/>
    <w:rsid w:val="00456307"/>
    <w:rsid w:val="00491C8F"/>
    <w:rsid w:val="00492CF5"/>
    <w:rsid w:val="00496474"/>
    <w:rsid w:val="004B5F92"/>
    <w:rsid w:val="004C7B3D"/>
    <w:rsid w:val="004D1890"/>
    <w:rsid w:val="004E2F82"/>
    <w:rsid w:val="005063C1"/>
    <w:rsid w:val="0052464B"/>
    <w:rsid w:val="0054213B"/>
    <w:rsid w:val="0058419F"/>
    <w:rsid w:val="00593817"/>
    <w:rsid w:val="0064036C"/>
    <w:rsid w:val="0064083C"/>
    <w:rsid w:val="006A6EBA"/>
    <w:rsid w:val="006C505C"/>
    <w:rsid w:val="006E24D9"/>
    <w:rsid w:val="006F23F7"/>
    <w:rsid w:val="00703674"/>
    <w:rsid w:val="00721D4E"/>
    <w:rsid w:val="00746368"/>
    <w:rsid w:val="00755D4D"/>
    <w:rsid w:val="00756C81"/>
    <w:rsid w:val="00763CF2"/>
    <w:rsid w:val="00765F2F"/>
    <w:rsid w:val="0078552B"/>
    <w:rsid w:val="007F6C7A"/>
    <w:rsid w:val="00862772"/>
    <w:rsid w:val="0086739A"/>
    <w:rsid w:val="008A2A5F"/>
    <w:rsid w:val="008F79A4"/>
    <w:rsid w:val="009032B7"/>
    <w:rsid w:val="00952405"/>
    <w:rsid w:val="00985741"/>
    <w:rsid w:val="009C6C4A"/>
    <w:rsid w:val="009D5426"/>
    <w:rsid w:val="009E304A"/>
    <w:rsid w:val="009E5693"/>
    <w:rsid w:val="00A04DA3"/>
    <w:rsid w:val="00A334A5"/>
    <w:rsid w:val="00B01121"/>
    <w:rsid w:val="00B0581C"/>
    <w:rsid w:val="00B64010"/>
    <w:rsid w:val="00B963E1"/>
    <w:rsid w:val="00BB167D"/>
    <w:rsid w:val="00BC7F4F"/>
    <w:rsid w:val="00C03F44"/>
    <w:rsid w:val="00C42D42"/>
    <w:rsid w:val="00C87B89"/>
    <w:rsid w:val="00CA4B54"/>
    <w:rsid w:val="00D41C76"/>
    <w:rsid w:val="00D52BE7"/>
    <w:rsid w:val="00DF4BE8"/>
    <w:rsid w:val="00E61B52"/>
    <w:rsid w:val="00EC41AF"/>
    <w:rsid w:val="00EF26C6"/>
    <w:rsid w:val="00F06DF4"/>
    <w:rsid w:val="00F50974"/>
    <w:rsid w:val="00F5314E"/>
    <w:rsid w:val="00FD59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CC5F"/>
  <w15:docId w15:val="{77666AEB-FABB-4E60-8913-63CEBDAE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52BE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52B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927</Words>
  <Characters>4917</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Ulla Wennermark</cp:lastModifiedBy>
  <cp:revision>62</cp:revision>
  <cp:lastPrinted>2018-04-13T10:07:00Z</cp:lastPrinted>
  <dcterms:created xsi:type="dcterms:W3CDTF">2018-04-13T08:47:00Z</dcterms:created>
  <dcterms:modified xsi:type="dcterms:W3CDTF">2018-04-30T12:30:00Z</dcterms:modified>
</cp:coreProperties>
</file>